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81" w:rsidRPr="00500DD5" w:rsidRDefault="00C70381" w:rsidP="00C70381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500DD5">
        <w:rPr>
          <w:b/>
          <w:sz w:val="28"/>
          <w:szCs w:val="28"/>
        </w:rPr>
        <w:t>19.01.2018</w:t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sz w:val="28"/>
          <w:szCs w:val="28"/>
        </w:rPr>
        <w:t xml:space="preserve">           г. Ханты-Мансийск</w:t>
      </w:r>
    </w:p>
    <w:p w:rsidR="00C70381" w:rsidRPr="00500DD5" w:rsidRDefault="00C70381" w:rsidP="00C70381">
      <w:pPr>
        <w:pStyle w:val="3"/>
        <w:spacing w:after="0"/>
        <w:ind w:left="0" w:firstLine="851"/>
        <w:jc w:val="both"/>
        <w:rPr>
          <w:sz w:val="28"/>
          <w:szCs w:val="28"/>
        </w:rPr>
      </w:pP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Управление Федеральной службы по надзору в сфере природопользования  (Росприроднадзора) по Ханты-Мансийскому автономному округу-Югре </w:t>
      </w:r>
      <w:r w:rsidRPr="00500DD5">
        <w:rPr>
          <w:b/>
          <w:sz w:val="28"/>
          <w:szCs w:val="28"/>
        </w:rPr>
        <w:t>объявляет конкурс</w:t>
      </w:r>
      <w:r w:rsidRPr="00500DD5">
        <w:rPr>
          <w:sz w:val="28"/>
          <w:szCs w:val="28"/>
        </w:rPr>
        <w:t xml:space="preserve"> на замещение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C70381" w:rsidRPr="00500DD5" w:rsidRDefault="00C70381" w:rsidP="00C70381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C70381" w:rsidRPr="00500DD5" w:rsidRDefault="00C70381" w:rsidP="00C70381">
      <w:pPr>
        <w:pStyle w:val="Iauiue"/>
        <w:ind w:firstLine="709"/>
        <w:jc w:val="both"/>
        <w:rPr>
          <w:b/>
          <w:sz w:val="28"/>
          <w:szCs w:val="28"/>
          <w:u w:val="single"/>
        </w:rPr>
      </w:pPr>
      <w:r w:rsidRPr="00500DD5">
        <w:rPr>
          <w:b/>
          <w:sz w:val="28"/>
          <w:szCs w:val="28"/>
          <w:u w:val="single"/>
        </w:rPr>
        <w:t>Категория «Специалисты», группа «Старшие»:</w:t>
      </w:r>
    </w:p>
    <w:p w:rsidR="00C70381" w:rsidRPr="00500DD5" w:rsidRDefault="00C70381" w:rsidP="00C70381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C70381" w:rsidRPr="00500DD5" w:rsidRDefault="00C70381" w:rsidP="00C703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отдела экологического надзора(2 единицы);</w:t>
      </w:r>
    </w:p>
    <w:p w:rsidR="00C70381" w:rsidRPr="00500DD5" w:rsidRDefault="00C70381" w:rsidP="00C703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экологического надзора (2 единицы);</w:t>
      </w:r>
    </w:p>
    <w:p w:rsidR="00C70381" w:rsidRPr="00500DD5" w:rsidRDefault="00C70381" w:rsidP="00C703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государственной экологической экспертизы, нормирования и разрешительной деятельности (1 ед.);</w:t>
      </w:r>
    </w:p>
    <w:p w:rsidR="00C70381" w:rsidRPr="00500DD5" w:rsidRDefault="00C70381" w:rsidP="00C703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отдела правового и кадрового обеспечения (1ед.);</w:t>
      </w:r>
    </w:p>
    <w:p w:rsidR="00C70381" w:rsidRPr="00500DD5" w:rsidRDefault="00C70381" w:rsidP="00C70381">
      <w:pPr>
        <w:pStyle w:val="a3"/>
        <w:jc w:val="both"/>
        <w:rPr>
          <w:b/>
          <w:color w:val="000000"/>
          <w:sz w:val="28"/>
          <w:szCs w:val="28"/>
        </w:rPr>
      </w:pP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Требование к претендентам: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высшее профессиональное образование по специальностям, соответствующим должностному регламенту, а также функциям и конкретным задачам, возложенным на соответствующие отделы Управления;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 без предъявления требований к стажу.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500DD5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500DD5">
        <w:rPr>
          <w:sz w:val="28"/>
          <w:szCs w:val="28"/>
        </w:rPr>
        <w:t xml:space="preserve"> специальностям и направлениям подготовки.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знаниям:</w:t>
      </w:r>
    </w:p>
    <w:p w:rsidR="00C70381" w:rsidRPr="00500DD5" w:rsidRDefault="00C70381" w:rsidP="00C70381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500DD5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Закон Российской Федерации от 21 февраля 1992 г. N 2395-1 "О недрах";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Водный кодекс Российской Федерации от 3 июня 2006 г. N 74-ФЗ;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Лесной кодекс Российской Федерации от 4 декабря 2006 г. N 200-ФЗ;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Земельный кодекс Российской Федерации от 25 октября 2001 г. N 136-ФЗ;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апреля 1995 г. N 52-ФЗ "О животном мире";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500DD5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00DD5">
        <w:rPr>
          <w:sz w:val="28"/>
          <w:szCs w:val="28"/>
        </w:rPr>
        <w:t xml:space="preserve"> и их государственной регистрации";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C70381" w:rsidRPr="00500DD5" w:rsidRDefault="00C70381" w:rsidP="00C70381">
      <w:pPr>
        <w:pStyle w:val="Iauiue"/>
        <w:ind w:left="720"/>
        <w:jc w:val="both"/>
        <w:rPr>
          <w:sz w:val="28"/>
          <w:szCs w:val="28"/>
        </w:rPr>
      </w:pPr>
    </w:p>
    <w:p w:rsidR="00C70381" w:rsidRPr="00500DD5" w:rsidRDefault="00C70381" w:rsidP="00C70381">
      <w:pPr>
        <w:pStyle w:val="Iauiue"/>
        <w:ind w:left="72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Иные профессиональные знания:</w:t>
      </w:r>
    </w:p>
    <w:p w:rsidR="00C70381" w:rsidRPr="00500DD5" w:rsidRDefault="00C70381" w:rsidP="00C7038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C70381" w:rsidRPr="00500DD5" w:rsidRDefault="00C70381" w:rsidP="00C7038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C70381" w:rsidRPr="00500DD5" w:rsidRDefault="00C70381" w:rsidP="00C7038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C70381" w:rsidRPr="00500DD5" w:rsidRDefault="00C70381" w:rsidP="00C70381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умениям: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C70381" w:rsidRPr="00500DD5" w:rsidRDefault="00C70381" w:rsidP="00C70381">
      <w:pPr>
        <w:pStyle w:val="Iauiue"/>
        <w:ind w:firstLine="709"/>
        <w:jc w:val="both"/>
        <w:rPr>
          <w:sz w:val="26"/>
          <w:szCs w:val="26"/>
        </w:rPr>
      </w:pP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На конкурс представляются следующие документы: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1) Личное заявление;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для участия в конкурсе представляются по адресу: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г. Ханты-Мансийск, ул. </w:t>
      </w:r>
      <w:proofErr w:type="gramStart"/>
      <w:r w:rsidRPr="00500DD5">
        <w:rPr>
          <w:sz w:val="28"/>
          <w:szCs w:val="28"/>
        </w:rPr>
        <w:t>Студенческая</w:t>
      </w:r>
      <w:proofErr w:type="gramEnd"/>
      <w:r w:rsidRPr="00500DD5">
        <w:rPr>
          <w:sz w:val="28"/>
          <w:szCs w:val="28"/>
        </w:rPr>
        <w:t xml:space="preserve">, 2, </w:t>
      </w:r>
      <w:proofErr w:type="spellStart"/>
      <w:r w:rsidRPr="00500DD5">
        <w:rPr>
          <w:sz w:val="28"/>
          <w:szCs w:val="28"/>
        </w:rPr>
        <w:t>каб</w:t>
      </w:r>
      <w:proofErr w:type="spellEnd"/>
      <w:r w:rsidRPr="00500DD5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32-78-82. 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8"/>
          <w:szCs w:val="28"/>
        </w:rPr>
        <w:t>дств св</w:t>
      </w:r>
      <w:proofErr w:type="gramEnd"/>
      <w:r w:rsidRPr="00500DD5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на конкурс принимаются с 19 января 2018 года по 08 февраля 2018 года, включительно.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Предполагаемая дата конкурса 27 февраля 2018 года.</w:t>
      </w:r>
    </w:p>
    <w:p w:rsidR="00C70381" w:rsidRPr="00500DD5" w:rsidRDefault="00C70381" w:rsidP="00C70381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 </w:t>
      </w:r>
      <w:r w:rsidRPr="00500DD5">
        <w:rPr>
          <w:sz w:val="28"/>
          <w:szCs w:val="28"/>
        </w:rPr>
        <w:tab/>
      </w: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66A6"/>
    <w:multiLevelType w:val="hybridMultilevel"/>
    <w:tmpl w:val="B6A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72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C70381"/>
    <w:rsid w:val="00D609B3"/>
    <w:rsid w:val="00DC3D83"/>
    <w:rsid w:val="00F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703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03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C7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703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03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C7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6213</Characters>
  <Application>Microsoft Office Word</Application>
  <DocSecurity>0</DocSecurity>
  <Lines>51</Lines>
  <Paragraphs>14</Paragraphs>
  <ScaleCrop>false</ScaleCrop>
  <Company>RPN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2020-09-15T10:41:00Z</dcterms:created>
  <dcterms:modified xsi:type="dcterms:W3CDTF">2020-09-15T10:41:00Z</dcterms:modified>
</cp:coreProperties>
</file>